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FB6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45A7AA4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2016987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0C3CB468" w14:textId="367772BB" w:rsidR="00FB527C" w:rsidRPr="00303E17" w:rsidRDefault="00240D11" w:rsidP="00240D11">
      <w:pPr>
        <w:tabs>
          <w:tab w:val="left" w:pos="13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CDF09D8" w14:textId="7850C658" w:rsidR="00FB527C" w:rsidRPr="00303E17" w:rsidRDefault="00FB527C" w:rsidP="00303E17">
      <w:pPr>
        <w:jc w:val="center"/>
        <w:rPr>
          <w:rFonts w:ascii="Arial" w:hAnsi="Arial" w:cs="Arial"/>
          <w:b/>
          <w:bCs/>
        </w:rPr>
      </w:pPr>
      <w:r w:rsidRPr="00303E17">
        <w:rPr>
          <w:rFonts w:ascii="Arial" w:hAnsi="Arial" w:cs="Arial"/>
          <w:b/>
          <w:bCs/>
        </w:rPr>
        <w:t xml:space="preserve">KARTA PRAKTYK </w:t>
      </w:r>
      <w:proofErr w:type="gramStart"/>
      <w:r w:rsidRPr="00303E17">
        <w:rPr>
          <w:rFonts w:ascii="Arial" w:hAnsi="Arial" w:cs="Arial"/>
          <w:b/>
          <w:bCs/>
        </w:rPr>
        <w:t>ZAWODOWYCH</w:t>
      </w:r>
      <w:r w:rsidR="00240D11">
        <w:rPr>
          <w:rFonts w:ascii="Arial" w:hAnsi="Arial" w:cs="Arial"/>
          <w:b/>
          <w:bCs/>
        </w:rPr>
        <w:t xml:space="preserve"> DOKTORANTA</w:t>
      </w:r>
      <w:proofErr w:type="gramEnd"/>
      <w:r w:rsidR="00240D11">
        <w:rPr>
          <w:rFonts w:ascii="Arial" w:hAnsi="Arial" w:cs="Arial"/>
          <w:b/>
          <w:bCs/>
        </w:rPr>
        <w:t xml:space="preserve"> </w:t>
      </w:r>
      <w:r w:rsidR="00D15ADF">
        <w:rPr>
          <w:rFonts w:ascii="Arial" w:hAnsi="Arial" w:cs="Arial"/>
          <w:b/>
          <w:bCs/>
        </w:rPr>
        <w:t>III I IV ROKU STUDIÓW</w:t>
      </w:r>
    </w:p>
    <w:p w14:paraId="7251B733" w14:textId="09462B29" w:rsidR="00FB527C" w:rsidRPr="00E96D86" w:rsidRDefault="00D15ADF" w:rsidP="00E96D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SZKOŁY</w:t>
      </w:r>
      <w:r w:rsidR="00FB527C" w:rsidRPr="00303E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DOKTORSKIEJ FEDERACJI AKADEMII WOJSKOWYCH</w:t>
      </w:r>
    </w:p>
    <w:tbl>
      <w:tblPr>
        <w:tblStyle w:val="Tabela-Siatka"/>
        <w:tblW w:w="15310" w:type="dxa"/>
        <w:tblInd w:w="-147" w:type="dxa"/>
        <w:tblLook w:val="04A0" w:firstRow="1" w:lastRow="0" w:firstColumn="1" w:lastColumn="0" w:noHBand="0" w:noVBand="1"/>
      </w:tblPr>
      <w:tblGrid>
        <w:gridCol w:w="851"/>
        <w:gridCol w:w="3827"/>
        <w:gridCol w:w="10632"/>
      </w:tblGrid>
      <w:tr w:rsidR="00FB527C" w:rsidRPr="00303E17" w14:paraId="5C188FA7" w14:textId="77777777" w:rsidTr="00AC1CD0">
        <w:tc>
          <w:tcPr>
            <w:tcW w:w="851" w:type="dxa"/>
          </w:tcPr>
          <w:p w14:paraId="30D89AFE" w14:textId="5848615D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0BED333" w14:textId="71B3DF43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Imię i Nazwisko doktoranta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33B90599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031F10C5" w14:textId="77777777" w:rsidTr="00AC1CD0">
        <w:tc>
          <w:tcPr>
            <w:tcW w:w="851" w:type="dxa"/>
          </w:tcPr>
          <w:p w14:paraId="354BF38A" w14:textId="0C946065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3DCACCA6" w14:textId="1C89059A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Numer albumu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2819DC24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0C17C213" w14:textId="77777777" w:rsidTr="00AC1CD0">
        <w:tc>
          <w:tcPr>
            <w:tcW w:w="851" w:type="dxa"/>
          </w:tcPr>
          <w:p w14:paraId="59D3182D" w14:textId="24054242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1253628D" w14:textId="4FA8ACF3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Dyscyplina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23F86A6E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2D8AFF0E" w14:textId="77777777" w:rsidTr="00AC1CD0">
        <w:trPr>
          <w:trHeight w:val="408"/>
        </w:trPr>
        <w:tc>
          <w:tcPr>
            <w:tcW w:w="851" w:type="dxa"/>
          </w:tcPr>
          <w:p w14:paraId="067D0AA7" w14:textId="35C8931B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60E618B" w14:textId="1BF420B4" w:rsidR="000C0C8F" w:rsidRPr="00303E17" w:rsidRDefault="00FB527C" w:rsidP="005C5EF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Rok rozpoczęcia kształcenia</w:t>
            </w:r>
            <w:r w:rsidR="005C5EF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32" w:type="dxa"/>
          </w:tcPr>
          <w:p w14:paraId="70C0BFCD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C8F" w:rsidRPr="00303E17" w14:paraId="346B8DCD" w14:textId="77777777" w:rsidTr="00AC1CD0">
        <w:trPr>
          <w:trHeight w:val="348"/>
        </w:trPr>
        <w:tc>
          <w:tcPr>
            <w:tcW w:w="851" w:type="dxa"/>
          </w:tcPr>
          <w:p w14:paraId="0DAEDD8B" w14:textId="508810B6" w:rsidR="000C0C8F" w:rsidRPr="00303E17" w:rsidRDefault="000C0C8F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0875D4CC" w14:textId="67A27729" w:rsidR="000C0C8F" w:rsidRPr="00303E17" w:rsidRDefault="00B378BB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Semestr studiów / </w:t>
            </w:r>
            <w:r w:rsidR="000C0C8F">
              <w:rPr>
                <w:rFonts w:ascii="Arial" w:hAnsi="Arial" w:cs="Arial"/>
                <w:b/>
                <w:bCs/>
                <w:sz w:val="22"/>
                <w:szCs w:val="22"/>
              </w:rPr>
              <w:t>rok akademicki</w:t>
            </w:r>
          </w:p>
        </w:tc>
        <w:tc>
          <w:tcPr>
            <w:tcW w:w="10632" w:type="dxa"/>
          </w:tcPr>
          <w:p w14:paraId="2B714B89" w14:textId="77777777" w:rsidR="000C0C8F" w:rsidRPr="00303E17" w:rsidRDefault="000C0C8F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D36DB" w14:textId="77777777" w:rsidR="00FB527C" w:rsidRPr="00303E17" w:rsidRDefault="00FB527C" w:rsidP="00FB527C">
      <w:pPr>
        <w:rPr>
          <w:rFonts w:ascii="Arial" w:hAnsi="Arial" w:cs="Arial"/>
        </w:rPr>
      </w:pPr>
    </w:p>
    <w:tbl>
      <w:tblPr>
        <w:tblStyle w:val="TableNormal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2552"/>
        <w:gridCol w:w="2126"/>
        <w:gridCol w:w="992"/>
        <w:gridCol w:w="1276"/>
        <w:gridCol w:w="992"/>
        <w:gridCol w:w="2694"/>
      </w:tblGrid>
      <w:tr w:rsidR="00D15ADF" w:rsidRPr="00303E17" w14:paraId="4F0F2A46" w14:textId="561BC63E" w:rsidTr="005C5EF3">
        <w:trPr>
          <w:trHeight w:val="1180"/>
        </w:trPr>
        <w:tc>
          <w:tcPr>
            <w:tcW w:w="851" w:type="dxa"/>
            <w:shd w:val="clear" w:color="auto" w:fill="D9D9D9"/>
            <w:vAlign w:val="center"/>
          </w:tcPr>
          <w:p w14:paraId="3728C3AB" w14:textId="77777777" w:rsidR="00D15ADF" w:rsidRPr="00303E17" w:rsidRDefault="00D15ADF" w:rsidP="00E66209">
            <w:pPr>
              <w:pStyle w:val="TableParagraph"/>
              <w:spacing w:line="276" w:lineRule="auto"/>
              <w:ind w:left="57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1E73E87" w14:textId="1E855914" w:rsidR="00D15ADF" w:rsidRPr="00303E17" w:rsidRDefault="00D15ADF" w:rsidP="00303E17">
            <w:pPr>
              <w:pStyle w:val="TableParagraph"/>
              <w:spacing w:before="47"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 xml:space="preserve">Nazwa przedmiotu </w:t>
            </w:r>
            <w:r w:rsidRPr="00303E17">
              <w:rPr>
                <w:rFonts w:ascii="Arial" w:hAnsi="Arial" w:cs="Arial"/>
                <w:b/>
                <w:lang w:val="pl-PL"/>
              </w:rPr>
              <w:br/>
              <w:t>kierunek, poziom i rok studiów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F569EDB" w14:textId="2F07271E" w:rsidR="00D15ADF" w:rsidRPr="00303E17" w:rsidRDefault="00B378BB" w:rsidP="00E66209">
            <w:pPr>
              <w:pStyle w:val="TableParagraph"/>
              <w:spacing w:before="47"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Temat zajęć /</w:t>
            </w:r>
            <w:r w:rsidR="00D15ADF">
              <w:rPr>
                <w:rFonts w:ascii="Arial" w:hAnsi="Arial" w:cs="Arial"/>
                <w:b/>
                <w:lang w:val="pl-PL"/>
              </w:rPr>
              <w:t xml:space="preserve"> forma</w:t>
            </w:r>
            <w:r>
              <w:rPr>
                <w:rFonts w:ascii="Arial" w:hAnsi="Arial" w:cs="Arial"/>
                <w:b/>
                <w:lang w:val="pl-PL"/>
              </w:rPr>
              <w:t xml:space="preserve"> dydaktyczna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918FAEC" w14:textId="3BAA82CC" w:rsidR="00D15ADF" w:rsidRPr="00303E17" w:rsidRDefault="00B378BB" w:rsidP="00E6620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Forma udziału</w:t>
            </w:r>
            <w:r w:rsidR="00D15ADF">
              <w:rPr>
                <w:rFonts w:ascii="Arial" w:hAnsi="Arial" w:cs="Arial"/>
                <w:b/>
                <w:lang w:val="pl-PL"/>
              </w:rPr>
              <w:t xml:space="preserve"> doktoranta*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5EEE87" w14:textId="77777777" w:rsidR="00D15ADF" w:rsidRPr="00303E17" w:rsidRDefault="00D15ADF" w:rsidP="00E6620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Liczba godzin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AF16CC3" w14:textId="19CEE5C9" w:rsidR="00D15ADF" w:rsidRPr="00303E17" w:rsidRDefault="00D15ADF" w:rsidP="00AC1CD0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Data</w:t>
            </w:r>
            <w:r w:rsidR="00AC1CD0">
              <w:rPr>
                <w:rFonts w:ascii="Arial" w:hAnsi="Arial" w:cs="Arial"/>
                <w:b/>
                <w:lang w:val="pl-PL"/>
              </w:rPr>
              <w:t xml:space="preserve"> zajęć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AE645C3" w14:textId="4391F9FC" w:rsidR="00D15ADF" w:rsidRPr="00303E17" w:rsidRDefault="00D15ADF" w:rsidP="00AC1CD0">
            <w:pPr>
              <w:pStyle w:val="TableParagraph"/>
              <w:spacing w:before="76" w:line="276" w:lineRule="auto"/>
              <w:ind w:left="78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Ocena </w:t>
            </w:r>
            <w:r>
              <w:rPr>
                <w:rFonts w:ascii="Arial" w:hAnsi="Arial" w:cs="Arial"/>
                <w:b/>
                <w:lang w:val="pl-PL"/>
              </w:rPr>
              <w:br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0E93A3" w14:textId="77777777" w:rsidR="00D15ADF" w:rsidRPr="00D15ADF" w:rsidRDefault="00D15ADF" w:rsidP="00D15ADF">
            <w:pPr>
              <w:pStyle w:val="TableParagraph"/>
              <w:spacing w:before="76" w:line="276" w:lineRule="auto"/>
              <w:ind w:left="78"/>
              <w:jc w:val="center"/>
              <w:rPr>
                <w:rFonts w:ascii="Arial" w:hAnsi="Arial" w:cs="Arial"/>
                <w:b/>
                <w:lang w:val="pl-PL"/>
              </w:rPr>
            </w:pPr>
            <w:r w:rsidRPr="00D15ADF">
              <w:rPr>
                <w:rFonts w:ascii="Arial" w:hAnsi="Arial" w:cs="Arial"/>
                <w:b/>
                <w:lang w:val="pl-PL"/>
              </w:rPr>
              <w:t xml:space="preserve">Czytelny podpis osoby </w:t>
            </w:r>
          </w:p>
          <w:p w14:paraId="02912A7E" w14:textId="1287ACE8" w:rsidR="00D15ADF" w:rsidRPr="00D15ADF" w:rsidRDefault="00B378BB" w:rsidP="00B378BB">
            <w:pPr>
              <w:pStyle w:val="TableParagraph"/>
              <w:spacing w:before="76" w:line="276" w:lineRule="auto"/>
              <w:ind w:left="78"/>
              <w:jc w:val="center"/>
              <w:rPr>
                <w:rFonts w:ascii="Arial" w:hAnsi="Arial" w:cs="Arial"/>
                <w:b/>
                <w:lang w:val="pl-PL"/>
              </w:rPr>
            </w:pPr>
            <w:proofErr w:type="gramStart"/>
            <w:r>
              <w:rPr>
                <w:rFonts w:ascii="Arial" w:hAnsi="Arial" w:cs="Arial"/>
                <w:b/>
                <w:lang w:val="pl-PL"/>
              </w:rPr>
              <w:t>wystawiającej</w:t>
            </w:r>
            <w:proofErr w:type="gramEnd"/>
            <w:r>
              <w:rPr>
                <w:rFonts w:ascii="Arial" w:hAnsi="Arial" w:cs="Arial"/>
                <w:b/>
                <w:lang w:val="pl-PL"/>
              </w:rPr>
              <w:t xml:space="preserve"> ocenę</w:t>
            </w:r>
            <w:r w:rsidR="00AC1CD0"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</w:tr>
      <w:tr w:rsidR="00D15ADF" w:rsidRPr="00303E17" w14:paraId="3A9C3150" w14:textId="2E6D6569" w:rsidTr="005C5EF3">
        <w:trPr>
          <w:trHeight w:val="567"/>
        </w:trPr>
        <w:tc>
          <w:tcPr>
            <w:tcW w:w="851" w:type="dxa"/>
          </w:tcPr>
          <w:p w14:paraId="13D59081" w14:textId="6A0D0E44" w:rsidR="00D15ADF" w:rsidRPr="00303E17" w:rsidRDefault="00D15ADF" w:rsidP="00252A12">
            <w:pPr>
              <w:pStyle w:val="TableParagraph"/>
              <w:spacing w:before="79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3827" w:type="dxa"/>
          </w:tcPr>
          <w:p w14:paraId="03156CE0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14:paraId="67FE6FD7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27157A3A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7DFEDBDB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35456A21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053A59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5D84350" w14:textId="77777777" w:rsidR="00D15ADF" w:rsidRPr="00D15ADF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D15ADF" w:rsidRPr="00303E17" w14:paraId="0F8355CD" w14:textId="6A6BEDE2" w:rsidTr="005C5EF3">
        <w:trPr>
          <w:trHeight w:val="567"/>
        </w:trPr>
        <w:tc>
          <w:tcPr>
            <w:tcW w:w="851" w:type="dxa"/>
          </w:tcPr>
          <w:p w14:paraId="151CA0C2" w14:textId="3B6C39CF" w:rsidR="00D15ADF" w:rsidRPr="00303E17" w:rsidRDefault="00D15ADF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3827" w:type="dxa"/>
          </w:tcPr>
          <w:p w14:paraId="064FEC06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14:paraId="431E68D6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00A8BE9A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64A4B9CA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1E785BCB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663EC9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991EF49" w14:textId="77777777" w:rsidR="00D15ADF" w:rsidRPr="00D15ADF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D15ADF" w:rsidRPr="00303E17" w14:paraId="3A674393" w14:textId="29EE0D29" w:rsidTr="005C5EF3">
        <w:trPr>
          <w:trHeight w:val="567"/>
        </w:trPr>
        <w:tc>
          <w:tcPr>
            <w:tcW w:w="851" w:type="dxa"/>
          </w:tcPr>
          <w:p w14:paraId="3C7F5677" w14:textId="12F7EBDE" w:rsidR="00D15ADF" w:rsidRPr="00303E17" w:rsidRDefault="00D15ADF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3827" w:type="dxa"/>
          </w:tcPr>
          <w:p w14:paraId="7C24E785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14:paraId="2ED2E6C8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6BEC5E18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65E2BDF2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469DD716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514F98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7B9E7C" w14:textId="77777777" w:rsidR="00D15ADF" w:rsidRPr="00D15ADF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D15ADF" w:rsidRPr="00303E17" w14:paraId="7254CE55" w14:textId="35FD0A95" w:rsidTr="005C5EF3">
        <w:trPr>
          <w:trHeight w:val="567"/>
        </w:trPr>
        <w:tc>
          <w:tcPr>
            <w:tcW w:w="851" w:type="dxa"/>
          </w:tcPr>
          <w:p w14:paraId="26983193" w14:textId="1092CE9A" w:rsidR="00D15ADF" w:rsidRPr="00303E17" w:rsidRDefault="00D15ADF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3827" w:type="dxa"/>
          </w:tcPr>
          <w:p w14:paraId="37B29FB5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14:paraId="5AA5AB48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20A8E2C4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0A104B7A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2E2C4BBB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62188D" w14:textId="77777777" w:rsidR="00D15ADF" w:rsidRPr="00303E17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8BC5A1" w14:textId="77777777" w:rsidR="00D15ADF" w:rsidRPr="00D15ADF" w:rsidRDefault="00D15ADF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D15ADF" w:rsidRPr="00303E17" w14:paraId="67300CF9" w14:textId="11F58C83" w:rsidTr="005C5EF3">
        <w:trPr>
          <w:trHeight w:val="567"/>
        </w:trPr>
        <w:tc>
          <w:tcPr>
            <w:tcW w:w="851" w:type="dxa"/>
            <w:vAlign w:val="center"/>
          </w:tcPr>
          <w:p w14:paraId="3A7C8F7C" w14:textId="5D33FB5F" w:rsidR="00D15ADF" w:rsidRPr="00303E17" w:rsidRDefault="00D15ADF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3827" w:type="dxa"/>
          </w:tcPr>
          <w:p w14:paraId="57996495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14:paraId="32B48E7B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53CAE32B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2979C456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3F6DD74E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E9B0C9" w14:textId="77777777" w:rsidR="00D15ADF" w:rsidRPr="00303E17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1C4227" w14:textId="77777777" w:rsidR="00D15ADF" w:rsidRPr="00D15ADF" w:rsidRDefault="00D15ADF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613B38C5" w14:textId="486C1383" w:rsidR="00B378BB" w:rsidRPr="005C5EF3" w:rsidRDefault="00303E17" w:rsidP="00E96D86">
      <w:pPr>
        <w:rPr>
          <w:rFonts w:ascii="Arial" w:hAnsi="Arial" w:cs="Arial"/>
          <w:sz w:val="22"/>
          <w:szCs w:val="22"/>
        </w:rPr>
      </w:pPr>
      <w:r w:rsidRPr="005C5EF3">
        <w:rPr>
          <w:rFonts w:ascii="Arial" w:hAnsi="Arial" w:cs="Arial"/>
          <w:sz w:val="22"/>
          <w:szCs w:val="22"/>
        </w:rPr>
        <w:t xml:space="preserve">* </w:t>
      </w:r>
      <w:r w:rsidR="000122A1" w:rsidRPr="005C5EF3">
        <w:rPr>
          <w:rFonts w:ascii="Arial" w:hAnsi="Arial" w:cs="Arial"/>
          <w:b/>
          <w:sz w:val="22"/>
          <w:szCs w:val="22"/>
        </w:rPr>
        <w:t xml:space="preserve">współprowadzenie </w:t>
      </w:r>
      <w:r w:rsidR="005C5EF3" w:rsidRPr="005C5EF3">
        <w:rPr>
          <w:rFonts w:ascii="Arial" w:hAnsi="Arial" w:cs="Arial"/>
          <w:b/>
          <w:sz w:val="22"/>
          <w:szCs w:val="22"/>
        </w:rPr>
        <w:t>lub</w:t>
      </w:r>
      <w:r w:rsidR="000122A1" w:rsidRPr="005C5EF3">
        <w:rPr>
          <w:rFonts w:ascii="Arial" w:hAnsi="Arial" w:cs="Arial"/>
          <w:b/>
          <w:sz w:val="22"/>
          <w:szCs w:val="22"/>
        </w:rPr>
        <w:t xml:space="preserve"> </w:t>
      </w:r>
      <w:r w:rsidRPr="005C5EF3">
        <w:rPr>
          <w:rFonts w:ascii="Arial" w:hAnsi="Arial" w:cs="Arial"/>
          <w:b/>
          <w:sz w:val="22"/>
          <w:szCs w:val="22"/>
        </w:rPr>
        <w:t xml:space="preserve">samodzielne prowadzenie zajęć </w:t>
      </w:r>
      <w:r w:rsidR="00B378BB" w:rsidRPr="005C5EF3">
        <w:rPr>
          <w:rFonts w:ascii="Arial" w:hAnsi="Arial" w:cs="Arial"/>
          <w:b/>
          <w:sz w:val="22"/>
          <w:szCs w:val="22"/>
        </w:rPr>
        <w:t>dydaktycznych</w:t>
      </w:r>
    </w:p>
    <w:p w14:paraId="543E6D44" w14:textId="4AD263DB" w:rsidR="00252A12" w:rsidRPr="005C5EF3" w:rsidRDefault="00252A12" w:rsidP="00E96D86">
      <w:pPr>
        <w:rPr>
          <w:rFonts w:ascii="Arial" w:hAnsi="Arial" w:cs="Arial"/>
          <w:sz w:val="22"/>
          <w:szCs w:val="22"/>
        </w:rPr>
      </w:pPr>
      <w:r w:rsidRPr="005C5EF3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C1CD0" w:rsidRPr="005C5EF3">
        <w:rPr>
          <w:rFonts w:ascii="Arial" w:hAnsi="Arial" w:cs="Arial"/>
          <w:i/>
          <w:sz w:val="22"/>
          <w:szCs w:val="22"/>
        </w:rPr>
        <w:t>D</w:t>
      </w:r>
      <w:r w:rsidRPr="005C5EF3">
        <w:rPr>
          <w:rFonts w:ascii="Arial" w:hAnsi="Arial" w:cs="Arial"/>
          <w:i/>
          <w:sz w:val="22"/>
          <w:szCs w:val="22"/>
        </w:rPr>
        <w:t xml:space="preserve">oktorant </w:t>
      </w:r>
      <w:r w:rsidR="00AC1CD0" w:rsidRPr="005C5EF3">
        <w:rPr>
          <w:rFonts w:ascii="Arial" w:hAnsi="Arial" w:cs="Arial"/>
          <w:i/>
          <w:sz w:val="22"/>
          <w:szCs w:val="22"/>
        </w:rPr>
        <w:t xml:space="preserve">na </w:t>
      </w:r>
      <w:r w:rsidR="00E96D86" w:rsidRPr="005C5EF3">
        <w:rPr>
          <w:rFonts w:ascii="Arial" w:hAnsi="Arial" w:cs="Arial"/>
          <w:i/>
          <w:sz w:val="22"/>
          <w:szCs w:val="22"/>
        </w:rPr>
        <w:t xml:space="preserve">III i IV roku studiów </w:t>
      </w:r>
      <w:r w:rsidRPr="005C5EF3">
        <w:rPr>
          <w:rFonts w:ascii="Arial" w:hAnsi="Arial" w:cs="Arial"/>
          <w:i/>
          <w:sz w:val="22"/>
          <w:szCs w:val="22"/>
        </w:rPr>
        <w:t>w ramach praktyk zawodow</w:t>
      </w:r>
      <w:r w:rsidR="00240D11" w:rsidRPr="005C5EF3">
        <w:rPr>
          <w:rFonts w:ascii="Arial" w:hAnsi="Arial" w:cs="Arial"/>
          <w:i/>
          <w:sz w:val="22"/>
          <w:szCs w:val="22"/>
        </w:rPr>
        <w:t>y</w:t>
      </w:r>
      <w:r w:rsidR="000C0C8F" w:rsidRPr="005C5EF3">
        <w:rPr>
          <w:rFonts w:ascii="Arial" w:hAnsi="Arial" w:cs="Arial"/>
          <w:i/>
          <w:sz w:val="22"/>
          <w:szCs w:val="22"/>
        </w:rPr>
        <w:t xml:space="preserve">ch ma obowiązek zrealizowania </w:t>
      </w:r>
      <w:r w:rsidR="00AC1CD0" w:rsidRPr="005C5EF3">
        <w:rPr>
          <w:rFonts w:ascii="Arial" w:hAnsi="Arial" w:cs="Arial"/>
          <w:i/>
          <w:sz w:val="22"/>
          <w:szCs w:val="22"/>
        </w:rPr>
        <w:t xml:space="preserve">100 godzin zajęć, z czego </w:t>
      </w:r>
      <w:r w:rsidR="00B378BB" w:rsidRPr="005C5EF3">
        <w:rPr>
          <w:rFonts w:ascii="Arial" w:hAnsi="Arial" w:cs="Arial"/>
          <w:i/>
          <w:sz w:val="22"/>
          <w:szCs w:val="22"/>
        </w:rPr>
        <w:t>50</w:t>
      </w:r>
      <w:r w:rsidR="00240D11" w:rsidRPr="005C5EF3">
        <w:rPr>
          <w:rFonts w:ascii="Arial" w:hAnsi="Arial" w:cs="Arial"/>
          <w:i/>
          <w:sz w:val="22"/>
          <w:szCs w:val="22"/>
        </w:rPr>
        <w:t xml:space="preserve">% </w:t>
      </w:r>
      <w:r w:rsidR="00AC1CD0" w:rsidRPr="005C5EF3">
        <w:rPr>
          <w:rFonts w:ascii="Arial" w:hAnsi="Arial" w:cs="Arial"/>
          <w:i/>
          <w:sz w:val="22"/>
          <w:szCs w:val="22"/>
        </w:rPr>
        <w:t xml:space="preserve">h w formie współprowadzenia przedmiotu a </w:t>
      </w:r>
      <w:r w:rsidR="00B378BB" w:rsidRPr="005C5EF3">
        <w:rPr>
          <w:rFonts w:ascii="Arial" w:hAnsi="Arial" w:cs="Arial"/>
          <w:i/>
          <w:sz w:val="22"/>
          <w:szCs w:val="22"/>
        </w:rPr>
        <w:t>50</w:t>
      </w:r>
      <w:r w:rsidR="00240D11" w:rsidRPr="005C5EF3">
        <w:rPr>
          <w:rFonts w:ascii="Arial" w:hAnsi="Arial" w:cs="Arial"/>
          <w:i/>
          <w:sz w:val="22"/>
          <w:szCs w:val="22"/>
        </w:rPr>
        <w:t xml:space="preserve">% </w:t>
      </w:r>
      <w:r w:rsidR="00AC1CD0" w:rsidRPr="005C5EF3">
        <w:rPr>
          <w:rFonts w:ascii="Arial" w:hAnsi="Arial" w:cs="Arial"/>
          <w:i/>
          <w:sz w:val="22"/>
          <w:szCs w:val="22"/>
        </w:rPr>
        <w:t xml:space="preserve">h prowadząc zajęcia dydaktyczne samodzielnie </w:t>
      </w:r>
      <w:r w:rsidRPr="005C5EF3">
        <w:rPr>
          <w:rFonts w:ascii="Arial" w:hAnsi="Arial" w:cs="Arial"/>
          <w:i/>
          <w:sz w:val="22"/>
          <w:szCs w:val="22"/>
        </w:rPr>
        <w:t xml:space="preserve">pod </w:t>
      </w:r>
      <w:r w:rsidR="00AC1CD0" w:rsidRPr="005C5EF3">
        <w:rPr>
          <w:rFonts w:ascii="Arial" w:hAnsi="Arial" w:cs="Arial"/>
          <w:i/>
          <w:sz w:val="22"/>
          <w:szCs w:val="22"/>
        </w:rPr>
        <w:t xml:space="preserve">nadzorem nauczyciela akademickiego odpowiedzialnego za dany przedmiot. </w:t>
      </w:r>
      <w:bookmarkStart w:id="0" w:name="_GoBack"/>
      <w:bookmarkEnd w:id="0"/>
    </w:p>
    <w:sectPr w:rsidR="00252A12" w:rsidRPr="005C5EF3" w:rsidSect="00303E17">
      <w:headerReference w:type="default" r:id="rId7"/>
      <w:footerReference w:type="default" r:id="rId8"/>
      <w:pgSz w:w="16838" w:h="11906" w:orient="landscape"/>
      <w:pgMar w:top="1133" w:right="1276" w:bottom="1418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7B2F" w14:textId="77777777" w:rsidR="00E31CBA" w:rsidRDefault="00E31CBA" w:rsidP="00183830">
      <w:r>
        <w:separator/>
      </w:r>
    </w:p>
  </w:endnote>
  <w:endnote w:type="continuationSeparator" w:id="0">
    <w:p w14:paraId="3FA0D7A6" w14:textId="77777777" w:rsidR="00E31CBA" w:rsidRDefault="00E31CBA" w:rsidP="0018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01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3D3333" w14:textId="25261E4E" w:rsidR="00821227" w:rsidRDefault="008212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t>2</w:t>
            </w:r>
            <w:r>
              <w:t xml:space="preserve"> z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4F2CD433" w14:textId="77777777" w:rsidR="00821227" w:rsidRDefault="0082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BF72" w14:textId="77777777" w:rsidR="00E31CBA" w:rsidRDefault="00E31CBA" w:rsidP="00183830">
      <w:r>
        <w:separator/>
      </w:r>
    </w:p>
  </w:footnote>
  <w:footnote w:type="continuationSeparator" w:id="0">
    <w:p w14:paraId="2A47700C" w14:textId="77777777" w:rsidR="00E31CBA" w:rsidRDefault="00E31CBA" w:rsidP="0018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2B84" w14:textId="77777777" w:rsidR="00183830" w:rsidRDefault="00183830" w:rsidP="001838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DD614A" wp14:editId="41061794">
          <wp:simplePos x="0" y="0"/>
          <wp:positionH relativeFrom="page">
            <wp:align>left</wp:align>
          </wp:positionH>
          <wp:positionV relativeFrom="paragraph">
            <wp:posOffset>-449179</wp:posOffset>
          </wp:positionV>
          <wp:extent cx="7559598" cy="10203255"/>
          <wp:effectExtent l="0" t="0" r="0" b="0"/>
          <wp:wrapNone/>
          <wp:docPr id="43804843" name="Obraz 4380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smo_FAW_wybrane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8"/>
                  <a:stretch/>
                </pic:blipFill>
                <pic:spPr bwMode="auto">
                  <a:xfrm>
                    <a:off x="0" y="0"/>
                    <a:ext cx="7560000" cy="10203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28"/>
    <w:multiLevelType w:val="hybridMultilevel"/>
    <w:tmpl w:val="F61E94D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C5AEB"/>
    <w:multiLevelType w:val="hybridMultilevel"/>
    <w:tmpl w:val="7AFA36B2"/>
    <w:lvl w:ilvl="0" w:tplc="7758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181D"/>
    <w:multiLevelType w:val="hybridMultilevel"/>
    <w:tmpl w:val="A5C05948"/>
    <w:lvl w:ilvl="0" w:tplc="D408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03584"/>
    <w:multiLevelType w:val="hybridMultilevel"/>
    <w:tmpl w:val="7286098C"/>
    <w:lvl w:ilvl="0" w:tplc="AE6867A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F53355"/>
    <w:multiLevelType w:val="hybridMultilevel"/>
    <w:tmpl w:val="7DCC8622"/>
    <w:lvl w:ilvl="0" w:tplc="6E2ACC90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F10E37"/>
    <w:multiLevelType w:val="hybridMultilevel"/>
    <w:tmpl w:val="1E20398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518A6776"/>
    <w:multiLevelType w:val="hybridMultilevel"/>
    <w:tmpl w:val="BE181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81C50"/>
    <w:multiLevelType w:val="hybridMultilevel"/>
    <w:tmpl w:val="B57CFBDC"/>
    <w:lvl w:ilvl="0" w:tplc="6E2ACC9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ADD152B"/>
    <w:multiLevelType w:val="hybridMultilevel"/>
    <w:tmpl w:val="9E9076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0"/>
    <w:rsid w:val="000122A1"/>
    <w:rsid w:val="0004278C"/>
    <w:rsid w:val="00047C0E"/>
    <w:rsid w:val="00076C22"/>
    <w:rsid w:val="000C0C8F"/>
    <w:rsid w:val="000E135B"/>
    <w:rsid w:val="000E2120"/>
    <w:rsid w:val="000E23D9"/>
    <w:rsid w:val="000E7874"/>
    <w:rsid w:val="00150C13"/>
    <w:rsid w:val="001714A1"/>
    <w:rsid w:val="00183830"/>
    <w:rsid w:val="001B1955"/>
    <w:rsid w:val="001C7C0D"/>
    <w:rsid w:val="00224BBD"/>
    <w:rsid w:val="00240D11"/>
    <w:rsid w:val="00252A12"/>
    <w:rsid w:val="002D27C1"/>
    <w:rsid w:val="002D4B2E"/>
    <w:rsid w:val="00303E17"/>
    <w:rsid w:val="00322C75"/>
    <w:rsid w:val="00324A3A"/>
    <w:rsid w:val="00333AD7"/>
    <w:rsid w:val="00342463"/>
    <w:rsid w:val="003640DC"/>
    <w:rsid w:val="00374E82"/>
    <w:rsid w:val="00381A1B"/>
    <w:rsid w:val="003B4668"/>
    <w:rsid w:val="003C78A2"/>
    <w:rsid w:val="003C78EC"/>
    <w:rsid w:val="003D2C71"/>
    <w:rsid w:val="003D61BD"/>
    <w:rsid w:val="003F439F"/>
    <w:rsid w:val="004249DA"/>
    <w:rsid w:val="00441144"/>
    <w:rsid w:val="00493AFB"/>
    <w:rsid w:val="004D44BE"/>
    <w:rsid w:val="004E3D1B"/>
    <w:rsid w:val="004E625C"/>
    <w:rsid w:val="004F3E76"/>
    <w:rsid w:val="0050169B"/>
    <w:rsid w:val="00513C7D"/>
    <w:rsid w:val="0054687E"/>
    <w:rsid w:val="00552AC1"/>
    <w:rsid w:val="00563205"/>
    <w:rsid w:val="0056690E"/>
    <w:rsid w:val="00595AB3"/>
    <w:rsid w:val="005A199C"/>
    <w:rsid w:val="005C5EF3"/>
    <w:rsid w:val="005F1AE7"/>
    <w:rsid w:val="00617191"/>
    <w:rsid w:val="00667465"/>
    <w:rsid w:val="0067663E"/>
    <w:rsid w:val="00677CB4"/>
    <w:rsid w:val="006917D5"/>
    <w:rsid w:val="00695A0F"/>
    <w:rsid w:val="0069664D"/>
    <w:rsid w:val="006A492F"/>
    <w:rsid w:val="006A672D"/>
    <w:rsid w:val="006D45D9"/>
    <w:rsid w:val="006D50B9"/>
    <w:rsid w:val="006E3888"/>
    <w:rsid w:val="00702770"/>
    <w:rsid w:val="007733A3"/>
    <w:rsid w:val="00785B5E"/>
    <w:rsid w:val="007F2E0E"/>
    <w:rsid w:val="00804F06"/>
    <w:rsid w:val="00821227"/>
    <w:rsid w:val="00824CE8"/>
    <w:rsid w:val="00827499"/>
    <w:rsid w:val="00871BF5"/>
    <w:rsid w:val="00873AC4"/>
    <w:rsid w:val="008A00D5"/>
    <w:rsid w:val="008B61C1"/>
    <w:rsid w:val="008C0656"/>
    <w:rsid w:val="008E7E48"/>
    <w:rsid w:val="00920590"/>
    <w:rsid w:val="00922E71"/>
    <w:rsid w:val="009232F5"/>
    <w:rsid w:val="009409A0"/>
    <w:rsid w:val="00966D00"/>
    <w:rsid w:val="00985D42"/>
    <w:rsid w:val="009C4C1F"/>
    <w:rsid w:val="009C708A"/>
    <w:rsid w:val="009D233F"/>
    <w:rsid w:val="009D7C93"/>
    <w:rsid w:val="009F1596"/>
    <w:rsid w:val="00A14051"/>
    <w:rsid w:val="00A177B9"/>
    <w:rsid w:val="00A3199B"/>
    <w:rsid w:val="00A955D0"/>
    <w:rsid w:val="00AB7DD3"/>
    <w:rsid w:val="00AC1CD0"/>
    <w:rsid w:val="00AC2B08"/>
    <w:rsid w:val="00B3474E"/>
    <w:rsid w:val="00B378BB"/>
    <w:rsid w:val="00B55E2F"/>
    <w:rsid w:val="00B63C89"/>
    <w:rsid w:val="00B8444B"/>
    <w:rsid w:val="00BB38F2"/>
    <w:rsid w:val="00C043DA"/>
    <w:rsid w:val="00C60712"/>
    <w:rsid w:val="00C92B42"/>
    <w:rsid w:val="00CE0AA3"/>
    <w:rsid w:val="00D0401B"/>
    <w:rsid w:val="00D10463"/>
    <w:rsid w:val="00D15ADF"/>
    <w:rsid w:val="00D217F7"/>
    <w:rsid w:val="00D43C1A"/>
    <w:rsid w:val="00D52CDB"/>
    <w:rsid w:val="00D70402"/>
    <w:rsid w:val="00D81E47"/>
    <w:rsid w:val="00D939D3"/>
    <w:rsid w:val="00DA10C6"/>
    <w:rsid w:val="00DB4568"/>
    <w:rsid w:val="00DC579C"/>
    <w:rsid w:val="00DF3FD4"/>
    <w:rsid w:val="00DF7827"/>
    <w:rsid w:val="00E0682E"/>
    <w:rsid w:val="00E31CBA"/>
    <w:rsid w:val="00E61ABE"/>
    <w:rsid w:val="00E922DE"/>
    <w:rsid w:val="00E96D86"/>
    <w:rsid w:val="00EA2770"/>
    <w:rsid w:val="00ED21E5"/>
    <w:rsid w:val="00F14AC6"/>
    <w:rsid w:val="00F23590"/>
    <w:rsid w:val="00F45D0B"/>
    <w:rsid w:val="00F50C47"/>
    <w:rsid w:val="00F67DCD"/>
    <w:rsid w:val="00FB352B"/>
    <w:rsid w:val="00FB527C"/>
    <w:rsid w:val="00FC676E"/>
    <w:rsid w:val="00FF6291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0128"/>
  <w15:chartTrackingRefBased/>
  <w15:docId w15:val="{47389C81-E534-4140-97BE-3287262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3830"/>
  </w:style>
  <w:style w:type="paragraph" w:styleId="Stopka">
    <w:name w:val="footer"/>
    <w:basedOn w:val="Normalny"/>
    <w:link w:val="StopkaZnak"/>
    <w:uiPriority w:val="99"/>
    <w:unhideWhenUsed/>
    <w:rsid w:val="00183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3830"/>
  </w:style>
  <w:style w:type="paragraph" w:styleId="Akapitzlist">
    <w:name w:val="List Paragraph"/>
    <w:basedOn w:val="Normalny"/>
    <w:uiPriority w:val="34"/>
    <w:qFormat/>
    <w:rsid w:val="00922E71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2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0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7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6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03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03E1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Gąszczyk</dc:creator>
  <cp:keywords/>
  <dc:description/>
  <cp:lastModifiedBy>wbnil</cp:lastModifiedBy>
  <cp:revision>6</cp:revision>
  <cp:lastPrinted>2023-05-31T10:05:00Z</cp:lastPrinted>
  <dcterms:created xsi:type="dcterms:W3CDTF">2025-06-13T06:07:00Z</dcterms:created>
  <dcterms:modified xsi:type="dcterms:W3CDTF">2025-06-24T07:36:00Z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167fb1a762897a8bd79cf6fe0c137e424212b544c5a25c2fdc6faea11de40b76</vt:lpwstr>
  </property>
</Properties>
</file>